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9E89C" w14:textId="77777777" w:rsidR="005B68A9" w:rsidRDefault="005B68A9" w:rsidP="00F821CB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6ACEF60" w14:textId="77777777" w:rsidR="00F821CB" w:rsidRPr="00017B90" w:rsidRDefault="00F821CB" w:rsidP="00F821CB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2367FDE2" w14:textId="77777777" w:rsidR="00F821CB" w:rsidRPr="00017B90" w:rsidRDefault="00F821CB" w:rsidP="00F821C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7838FEE" w14:textId="77777777" w:rsidR="00F821CB" w:rsidRPr="00017B90" w:rsidRDefault="00F821CB" w:rsidP="00F821C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3D358C95" w14:textId="77777777" w:rsidR="00F821CB" w:rsidRPr="00017B90" w:rsidRDefault="00F821CB" w:rsidP="00F821C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403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COMMUNITY MEDIA</w:t>
      </w:r>
    </w:p>
    <w:p w14:paraId="4A5EF1EA" w14:textId="77777777" w:rsidR="00F821CB" w:rsidRPr="00017B90" w:rsidRDefault="00F821CB" w:rsidP="00F821CB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7738A48" w14:textId="77777777" w:rsidR="00F821CB" w:rsidRDefault="00F821CB" w:rsidP="00F821CB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668CB1B0" w14:textId="77777777" w:rsidR="00F821CB" w:rsidRPr="00017B90" w:rsidRDefault="00F821CB" w:rsidP="00F821CB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E899C5B" w14:textId="77777777" w:rsidR="00F821CB" w:rsidRDefault="00F821CB" w:rsidP="00F821CB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40402CB8" w14:textId="77777777" w:rsidR="00F821CB" w:rsidRDefault="00F821CB" w:rsidP="00F821CB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</w:t>
      </w:r>
    </w:p>
    <w:p w14:paraId="79006AA1" w14:textId="77777777" w:rsidR="00F821CB" w:rsidRDefault="00F821CB" w:rsidP="00F821C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1. Explain the following within 30-40 words each:</w:t>
      </w:r>
      <w:r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2x5=10</w:t>
      </w:r>
      <w:r w:rsidRPr="005B68A9">
        <w:rPr>
          <w:rFonts w:ascii="Cambria" w:hAnsi="Cambria"/>
        </w:rPr>
        <w:t xml:space="preserve"> </w:t>
      </w:r>
    </w:p>
    <w:p w14:paraId="20078FE3" w14:textId="77777777" w:rsidR="00F821CB" w:rsidRPr="009B04D9" w:rsidRDefault="00F821CB" w:rsidP="00F821C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D27B26F" w14:textId="77777777" w:rsidR="00F821CB" w:rsidRDefault="00F821CB" w:rsidP="00F821C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</w:t>
      </w:r>
    </w:p>
    <w:p w14:paraId="56F5244A" w14:textId="77777777" w:rsidR="00F821CB" w:rsidRDefault="00F821CB" w:rsidP="00F821C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Alternative public sphere</w:t>
      </w:r>
    </w:p>
    <w:p w14:paraId="157E0E2A" w14:textId="77777777" w:rsidR="00F821CB" w:rsidRDefault="00F821CB" w:rsidP="00F821C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Participatory communication</w:t>
      </w:r>
    </w:p>
    <w:p w14:paraId="1FF22E96" w14:textId="77777777" w:rsidR="00F821CB" w:rsidRDefault="00F821CB" w:rsidP="00F821C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Civil society</w:t>
      </w:r>
    </w:p>
    <w:p w14:paraId="28F1F55A" w14:textId="77777777" w:rsidR="00F821CB" w:rsidRDefault="00F821CB" w:rsidP="00F821C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Drishti</w:t>
      </w:r>
    </w:p>
    <w:p w14:paraId="655E54C3" w14:textId="77777777" w:rsidR="00F821CB" w:rsidRDefault="00F821CB" w:rsidP="00F821C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Write short notes on </w:t>
      </w:r>
      <w:r w:rsidRPr="009B04D9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the following within 200 </w:t>
      </w:r>
      <w:proofErr w:type="gramStart"/>
      <w:r>
        <w:rPr>
          <w:rFonts w:ascii="Cambria" w:hAnsi="Cambria"/>
        </w:rPr>
        <w:t>words</w:t>
      </w:r>
      <w:proofErr w:type="gramEnd"/>
      <w:r>
        <w:rPr>
          <w:rFonts w:ascii="Cambria" w:hAnsi="Cambria"/>
        </w:rPr>
        <w:t xml:space="preserve"> </w:t>
      </w:r>
    </w:p>
    <w:p w14:paraId="6EE69939" w14:textId="77777777" w:rsidR="00F821CB" w:rsidRDefault="00F821CB" w:rsidP="00F821C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each:                                                                                                               7x3=21</w:t>
      </w:r>
    </w:p>
    <w:p w14:paraId="1F911E7D" w14:textId="77777777" w:rsidR="00F821CB" w:rsidRPr="005B68A9" w:rsidRDefault="00F821CB" w:rsidP="00F821C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D4B61C7" w14:textId="77777777" w:rsidR="00F821CB" w:rsidRDefault="00F821CB" w:rsidP="00F821C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Location and identity based communities</w:t>
      </w:r>
    </w:p>
    <w:p w14:paraId="6FF2C3E4" w14:textId="77777777" w:rsidR="00F821CB" w:rsidRDefault="00F821CB" w:rsidP="00F821C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Puppetry</w:t>
      </w:r>
    </w:p>
    <w:p w14:paraId="4F51EF4C" w14:textId="77777777" w:rsidR="00F821CB" w:rsidRDefault="00F821CB" w:rsidP="00F821C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 radio in Assam</w:t>
      </w:r>
    </w:p>
    <w:p w14:paraId="15561EFD" w14:textId="77777777" w:rsidR="00F821CB" w:rsidRDefault="00F821CB" w:rsidP="00F821C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Theatre as a medium for social change</w:t>
      </w:r>
    </w:p>
    <w:p w14:paraId="23EF845D" w14:textId="77777777" w:rsidR="00F821CB" w:rsidRDefault="00F821CB" w:rsidP="00F821C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Characteristics of participatory video</w:t>
      </w:r>
    </w:p>
    <w:p w14:paraId="36B59CF5" w14:textId="77777777" w:rsidR="00F821CB" w:rsidRPr="009B04D9" w:rsidRDefault="00F821CB" w:rsidP="00F821C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70532D2E" w14:textId="77777777" w:rsidR="00F821CB" w:rsidRDefault="00F821CB" w:rsidP="00F821C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Pr="005B68A9">
        <w:rPr>
          <w:rFonts w:ascii="Cambria" w:hAnsi="Cambria"/>
        </w:rPr>
        <w:t xml:space="preserve">Answer </w:t>
      </w:r>
      <w:r w:rsidRPr="009B04D9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the following in 500 words each:                 13x3=39</w:t>
      </w:r>
    </w:p>
    <w:p w14:paraId="41F9372B" w14:textId="77777777" w:rsidR="00F821CB" w:rsidRPr="005B68A9" w:rsidRDefault="00F821CB" w:rsidP="00F821C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0C65766" w14:textId="77777777" w:rsidR="00F821CB" w:rsidRDefault="00F821CB" w:rsidP="00F821C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an essay about the communication rights and media democratisation in India.</w:t>
      </w:r>
    </w:p>
    <w:p w14:paraId="24139150" w14:textId="77777777" w:rsidR="00F821CB" w:rsidRDefault="00F821CB" w:rsidP="00F821C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What are the various theoretical approaches to community media?</w:t>
      </w:r>
    </w:p>
    <w:p w14:paraId="1DBA78D1" w14:textId="77777777" w:rsidR="00F821CB" w:rsidRDefault="00F821CB" w:rsidP="00F821C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a community newspaper? Explain the process of starting a community newspaper and give some examples of community newspaper and magazines in India.</w:t>
      </w:r>
    </w:p>
    <w:p w14:paraId="15B999BC" w14:textId="77777777" w:rsidR="00F821CB" w:rsidRDefault="00F821CB" w:rsidP="00F821C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Evaluate the growth of community media in India and analyse their importance and contributions to the process of community development in India.</w:t>
      </w:r>
    </w:p>
    <w:p w14:paraId="0C4B706E" w14:textId="77777777" w:rsidR="00F821CB" w:rsidRDefault="00F821CB" w:rsidP="00F821CB">
      <w:pPr>
        <w:pStyle w:val="NoSpacing"/>
        <w:jc w:val="center"/>
        <w:rPr>
          <w:rFonts w:ascii="Cambria" w:hAnsi="Cambria"/>
        </w:rPr>
      </w:pPr>
    </w:p>
    <w:p w14:paraId="4524E91A" w14:textId="77777777" w:rsidR="00F821CB" w:rsidRPr="005B68A9" w:rsidRDefault="00F821CB" w:rsidP="00F821CB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55917846" w14:textId="77777777" w:rsidR="005B68A9" w:rsidRDefault="005B68A9" w:rsidP="00F821CB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AFC2B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4A0E4F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B170704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B1C4E3C" w14:textId="77777777" w:rsidR="005B68A9" w:rsidRDefault="005B68A9" w:rsidP="00F821CB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500A79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AC0D8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058B8986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 w:rsidR="00856CB7"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3C285272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 w:rsidR="008A05CA"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3C2C8093" w14:textId="684D284A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MMC </w:t>
      </w:r>
      <w:r w:rsidR="009B04D9">
        <w:rPr>
          <w:rFonts w:ascii="Cambria" w:eastAsia="Times New Roman" w:hAnsi="Cambria"/>
          <w:b/>
          <w:bCs/>
          <w:sz w:val="24"/>
          <w:szCs w:val="24"/>
          <w:lang w:eastAsia="en-IN"/>
        </w:rPr>
        <w:t>403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 w:rsidR="009B04D9">
        <w:rPr>
          <w:rFonts w:ascii="Cambria" w:eastAsia="Times New Roman" w:hAnsi="Cambria"/>
          <w:b/>
          <w:bCs/>
          <w:sz w:val="24"/>
          <w:szCs w:val="24"/>
          <w:lang w:eastAsia="en-IN"/>
        </w:rPr>
        <w:t>COMMUNITY MEDIA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1E91C937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</w:t>
      </w:r>
      <w:r w:rsidR="005B0512">
        <w:rPr>
          <w:rFonts w:ascii="Cambria" w:eastAsia="Times New Roman" w:hAnsi="Cambria"/>
          <w:b/>
          <w:bCs/>
          <w:lang w:eastAsia="en-IN"/>
        </w:rPr>
        <w:t xml:space="preserve"> 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</w:t>
      </w:r>
      <w:r w:rsidR="008C5184">
        <w:rPr>
          <w:rFonts w:ascii="Cambria" w:eastAsia="Times New Roman" w:hAnsi="Cambria"/>
          <w:b/>
          <w:bCs/>
          <w:lang w:eastAsia="en-IN"/>
        </w:rPr>
        <w:t xml:space="preserve">   </w:t>
      </w:r>
      <w:r>
        <w:rPr>
          <w:rFonts w:ascii="Cambria" w:eastAsia="Times New Roman" w:hAnsi="Cambria"/>
          <w:b/>
          <w:bCs/>
          <w:lang w:eastAsia="en-IN"/>
        </w:rPr>
        <w:t xml:space="preserve">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709FF58A" w14:textId="4667B1EA" w:rsidR="00B24ADD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1. </w:t>
      </w:r>
      <w:r w:rsidR="009B04D9">
        <w:rPr>
          <w:rFonts w:ascii="Cambria" w:hAnsi="Cambria"/>
        </w:rPr>
        <w:t>Explain the following within 30-40 words each:</w:t>
      </w:r>
      <w:r w:rsidR="00B53684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</w:t>
      </w:r>
      <w:r w:rsidR="009B04D9">
        <w:rPr>
          <w:rFonts w:ascii="Cambria" w:hAnsi="Cambria"/>
        </w:rPr>
        <w:t>2x5=10</w:t>
      </w:r>
      <w:r w:rsidR="00B53684" w:rsidRPr="005B68A9">
        <w:rPr>
          <w:rFonts w:ascii="Cambria" w:hAnsi="Cambria"/>
        </w:rPr>
        <w:t xml:space="preserve"> </w:t>
      </w:r>
    </w:p>
    <w:p w14:paraId="13213DB2" w14:textId="77777777" w:rsidR="009B04D9" w:rsidRPr="009B04D9" w:rsidRDefault="009B04D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1D99BA0" w14:textId="529F100D" w:rsidR="005B68A9" w:rsidRDefault="009B04D9" w:rsidP="00F821CB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</w:t>
      </w:r>
    </w:p>
    <w:p w14:paraId="3B37A780" w14:textId="17575D8F" w:rsidR="004163ED" w:rsidRDefault="004163ED" w:rsidP="00F821CB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>Alternative public sphere</w:t>
      </w:r>
    </w:p>
    <w:p w14:paraId="0DAD07E0" w14:textId="72A85BD5" w:rsidR="004163ED" w:rsidRDefault="004163ED" w:rsidP="00F821CB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>Participatory communication</w:t>
      </w:r>
    </w:p>
    <w:p w14:paraId="3FD7FA0F" w14:textId="5A874837" w:rsidR="004163ED" w:rsidRDefault="004163ED" w:rsidP="00F821CB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>Civil society</w:t>
      </w:r>
    </w:p>
    <w:p w14:paraId="12EA3D6D" w14:textId="6A67588C" w:rsidR="004163ED" w:rsidRDefault="004163ED" w:rsidP="00F821CB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>Drishti</w:t>
      </w:r>
    </w:p>
    <w:p w14:paraId="5581C241" w14:textId="77777777" w:rsidR="009B04D9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</w:t>
      </w:r>
      <w:r w:rsidR="009B04D9">
        <w:rPr>
          <w:rFonts w:ascii="Cambria" w:hAnsi="Cambria"/>
        </w:rPr>
        <w:t xml:space="preserve">Write short notes on </w:t>
      </w:r>
      <w:r w:rsidR="009B04D9" w:rsidRPr="009B04D9">
        <w:rPr>
          <w:rFonts w:ascii="Cambria" w:hAnsi="Cambria"/>
          <w:b/>
          <w:bCs/>
          <w:u w:val="single"/>
        </w:rPr>
        <w:t>any three</w:t>
      </w:r>
      <w:r w:rsidR="009B04D9">
        <w:rPr>
          <w:rFonts w:ascii="Cambria" w:hAnsi="Cambria"/>
        </w:rPr>
        <w:t xml:space="preserve"> of the following within 200 </w:t>
      </w:r>
      <w:proofErr w:type="gramStart"/>
      <w:r w:rsidR="009B04D9">
        <w:rPr>
          <w:rFonts w:ascii="Cambria" w:hAnsi="Cambria"/>
        </w:rPr>
        <w:t>words</w:t>
      </w:r>
      <w:proofErr w:type="gramEnd"/>
      <w:r w:rsidR="009B04D9">
        <w:rPr>
          <w:rFonts w:ascii="Cambria" w:hAnsi="Cambria"/>
        </w:rPr>
        <w:t xml:space="preserve"> </w:t>
      </w:r>
    </w:p>
    <w:p w14:paraId="7A8EA933" w14:textId="4690580B" w:rsidR="009B04D9" w:rsidRDefault="009B04D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each:                                                                                                               7x3=21</w:t>
      </w:r>
    </w:p>
    <w:p w14:paraId="38B8D44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CB70E4F" w14:textId="15B95E7A" w:rsidR="00C92A67" w:rsidRDefault="004163ED" w:rsidP="00F821CB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Location and identity based communities</w:t>
      </w:r>
    </w:p>
    <w:p w14:paraId="036A198F" w14:textId="2D59D8BC" w:rsidR="004163ED" w:rsidRDefault="004163ED" w:rsidP="00F821CB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Puppetry</w:t>
      </w:r>
    </w:p>
    <w:p w14:paraId="6ADC609D" w14:textId="21C19942" w:rsidR="004163ED" w:rsidRDefault="004163ED" w:rsidP="00F821CB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 radio in Assam</w:t>
      </w:r>
    </w:p>
    <w:p w14:paraId="1B213BBE" w14:textId="027961CF" w:rsidR="004163ED" w:rsidRDefault="004163ED" w:rsidP="00F821CB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Theatre as a medium for social change</w:t>
      </w:r>
    </w:p>
    <w:p w14:paraId="05A9EC63" w14:textId="43F78131" w:rsidR="004163ED" w:rsidRDefault="004163ED" w:rsidP="00F821CB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Characteristics of participatory video</w:t>
      </w:r>
    </w:p>
    <w:p w14:paraId="35FFC545" w14:textId="77777777" w:rsidR="009B04D9" w:rsidRPr="009B04D9" w:rsidRDefault="009B04D9" w:rsidP="009B04D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F39140B" w14:textId="36DB813F" w:rsidR="00B57352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="00BD6A27" w:rsidRPr="005B68A9">
        <w:rPr>
          <w:rFonts w:ascii="Cambria" w:hAnsi="Cambria"/>
        </w:rPr>
        <w:t xml:space="preserve">Answer </w:t>
      </w:r>
      <w:r w:rsidR="009B04D9" w:rsidRPr="009B04D9">
        <w:rPr>
          <w:rFonts w:ascii="Cambria" w:hAnsi="Cambria"/>
          <w:b/>
          <w:bCs/>
          <w:u w:val="single"/>
        </w:rPr>
        <w:t>any three</w:t>
      </w:r>
      <w:r w:rsidR="009B04D9">
        <w:rPr>
          <w:rFonts w:ascii="Cambria" w:hAnsi="Cambria"/>
        </w:rPr>
        <w:t xml:space="preserve"> of the following in 500 words each:                 13x3=39</w:t>
      </w:r>
    </w:p>
    <w:p w14:paraId="06A4AB3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2CE5EF3" w14:textId="21E06811" w:rsidR="004163ED" w:rsidRDefault="009B04D9" w:rsidP="00F821CB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Write an essay </w:t>
      </w:r>
      <w:r w:rsidR="004163ED">
        <w:rPr>
          <w:rFonts w:ascii="Cambria" w:hAnsi="Cambria"/>
        </w:rPr>
        <w:t>about the communication rights and media democratisation in India.</w:t>
      </w:r>
    </w:p>
    <w:p w14:paraId="45DE986D" w14:textId="2C4859F8" w:rsidR="004163ED" w:rsidRDefault="004163ED" w:rsidP="00F821CB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What are the various theoretical approaches to community media?</w:t>
      </w:r>
    </w:p>
    <w:p w14:paraId="48FDC805" w14:textId="7D0049A0" w:rsidR="004163ED" w:rsidRDefault="004163ED" w:rsidP="00F821CB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a community newspaper? Explain the process of starting a community newspaper and give some examples of community newspaper and magazines in India.</w:t>
      </w:r>
    </w:p>
    <w:p w14:paraId="15AD3A0A" w14:textId="7B01EED7" w:rsidR="004163ED" w:rsidRDefault="004163ED" w:rsidP="00F821CB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Evaluate the growth of community media in India and analyse their importance and contributions to the process of community development in India.</w:t>
      </w:r>
    </w:p>
    <w:p w14:paraId="1564295A" w14:textId="77777777" w:rsidR="004163ED" w:rsidRDefault="004163ED" w:rsidP="004163ED">
      <w:pPr>
        <w:pStyle w:val="NoSpacing"/>
        <w:jc w:val="center"/>
        <w:rPr>
          <w:rFonts w:ascii="Cambria" w:hAnsi="Cambria"/>
        </w:rPr>
      </w:pPr>
    </w:p>
    <w:p w14:paraId="1434B80D" w14:textId="3E9314F2" w:rsidR="004163ED" w:rsidRPr="005B68A9" w:rsidRDefault="004163ED" w:rsidP="004163ED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082A4FE0" w14:textId="0924037B" w:rsidR="005B68A9" w:rsidRPr="005B68A9" w:rsidRDefault="005B68A9" w:rsidP="005B68A9">
      <w:pPr>
        <w:pStyle w:val="NoSpacing"/>
        <w:jc w:val="center"/>
        <w:rPr>
          <w:rFonts w:ascii="Cambria" w:hAnsi="Cambria"/>
        </w:rPr>
      </w:pPr>
    </w:p>
    <w:sectPr w:rsidR="005B68A9" w:rsidRPr="005B68A9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96660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E3C3C9C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CF0B81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12"/>
  </w:num>
  <w:num w:numId="12">
    <w:abstractNumId w:val="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0052E2"/>
    <w:rsid w:val="001E2DD4"/>
    <w:rsid w:val="00262CB3"/>
    <w:rsid w:val="00310D24"/>
    <w:rsid w:val="00343DE5"/>
    <w:rsid w:val="003B3F31"/>
    <w:rsid w:val="003D1FD8"/>
    <w:rsid w:val="003E538A"/>
    <w:rsid w:val="004163ED"/>
    <w:rsid w:val="00427E56"/>
    <w:rsid w:val="004740FB"/>
    <w:rsid w:val="00493C8F"/>
    <w:rsid w:val="004C164E"/>
    <w:rsid w:val="00597A82"/>
    <w:rsid w:val="005B0512"/>
    <w:rsid w:val="005B68A9"/>
    <w:rsid w:val="005D23DC"/>
    <w:rsid w:val="00622022"/>
    <w:rsid w:val="00636B00"/>
    <w:rsid w:val="00636D29"/>
    <w:rsid w:val="006643FB"/>
    <w:rsid w:val="006651DA"/>
    <w:rsid w:val="006B0374"/>
    <w:rsid w:val="006B3F83"/>
    <w:rsid w:val="006C32FF"/>
    <w:rsid w:val="007243E2"/>
    <w:rsid w:val="007A7773"/>
    <w:rsid w:val="007E0D8F"/>
    <w:rsid w:val="00856CB7"/>
    <w:rsid w:val="00874008"/>
    <w:rsid w:val="0089289B"/>
    <w:rsid w:val="008A05CA"/>
    <w:rsid w:val="008C5184"/>
    <w:rsid w:val="008E535D"/>
    <w:rsid w:val="00997F9B"/>
    <w:rsid w:val="009B04D9"/>
    <w:rsid w:val="00A43D0E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C649D2"/>
    <w:rsid w:val="00C92A67"/>
    <w:rsid w:val="00E1378C"/>
    <w:rsid w:val="00E13FD0"/>
    <w:rsid w:val="00E50346"/>
    <w:rsid w:val="00F14878"/>
    <w:rsid w:val="00F821CB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25</cp:revision>
  <dcterms:created xsi:type="dcterms:W3CDTF">2019-11-26T10:39:00Z</dcterms:created>
  <dcterms:modified xsi:type="dcterms:W3CDTF">2021-03-25T07:50:00Z</dcterms:modified>
</cp:coreProperties>
</file>