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C5696" w14:textId="4CEFB863" w:rsidR="00EE6144" w:rsidRDefault="001A33C0" w:rsidP="00EF01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2AC6E116" w14:textId="77777777" w:rsidR="00EE6144" w:rsidRDefault="00EE6144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00A18E2" w14:textId="77777777" w:rsidR="00EF018C" w:rsidRDefault="00EF018C" w:rsidP="00EF018C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7E6991CE" w14:textId="77777777" w:rsidR="00EF018C" w:rsidRDefault="00EF018C" w:rsidP="00EF018C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330B87C5" w14:textId="77777777" w:rsidR="00EF018C" w:rsidRDefault="00EF018C" w:rsidP="00EF018C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(AUTUMN) 2020</w:t>
      </w:r>
    </w:p>
    <w:p w14:paraId="5C6454D3" w14:textId="77777777" w:rsidR="00EF018C" w:rsidRDefault="00EF018C" w:rsidP="00EF018C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402: SCIENCE COMMUNICATION</w:t>
      </w:r>
    </w:p>
    <w:p w14:paraId="10170EB4" w14:textId="77777777" w:rsidR="00EF018C" w:rsidRDefault="00EF018C" w:rsidP="00EF018C">
      <w:pPr>
        <w:spacing w:after="0" w:line="240" w:lineRule="auto"/>
        <w:jc w:val="center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5F9BC004" w14:textId="77777777" w:rsidR="00EF018C" w:rsidRDefault="00EF018C" w:rsidP="00EF018C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Time: </w:t>
      </w:r>
      <w:r>
        <w:rPr>
          <w:rFonts w:ascii="Cambria" w:eastAsia="Times New Roman" w:hAnsi="Cambria"/>
          <w:b/>
          <w:bCs/>
          <w:lang w:eastAsia="en-IN"/>
        </w:rPr>
        <w:t xml:space="preserve">3 Hours                                                   </w:t>
      </w:r>
      <w:r>
        <w:rPr>
          <w:rFonts w:ascii="Cambria" w:eastAsia="Times New Roman" w:hAnsi="Cambria"/>
          <w:lang w:eastAsia="en-IN"/>
        </w:rPr>
        <w:t>Total Marks:</w:t>
      </w:r>
      <w:r>
        <w:rPr>
          <w:rFonts w:ascii="Cambria" w:eastAsia="Times New Roman" w:hAnsi="Cambria"/>
          <w:b/>
          <w:bCs/>
          <w:lang w:eastAsia="en-IN"/>
        </w:rPr>
        <w:t>70</w:t>
      </w:r>
    </w:p>
    <w:p w14:paraId="7522553B" w14:textId="77777777" w:rsidR="00EF018C" w:rsidRDefault="00EF018C" w:rsidP="00EF018C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412CBB55" w14:textId="77777777" w:rsidR="00EF018C" w:rsidRDefault="00EF018C" w:rsidP="00EF018C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6C1B924E" w14:textId="77777777" w:rsidR="00EF018C" w:rsidRDefault="00EF018C" w:rsidP="00EF018C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78C89FC9" w14:textId="77777777" w:rsidR="00EF018C" w:rsidRDefault="00EF018C" w:rsidP="00EF018C">
      <w:pPr>
        <w:spacing w:after="0" w:line="240" w:lineRule="auto"/>
        <w:ind w:left="284" w:right="14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</w:t>
      </w:r>
    </w:p>
    <w:p w14:paraId="43A6E020" w14:textId="77777777" w:rsidR="00EF018C" w:rsidRPr="00EE6144" w:rsidRDefault="00EF018C" w:rsidP="00EF018C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73F0FA12" w14:textId="0F94324E" w:rsidR="00EF018C" w:rsidRDefault="00EF018C" w:rsidP="00EF018C">
      <w:pPr>
        <w:pStyle w:val="NoSpacing"/>
        <w:jc w:val="both"/>
        <w:rPr>
          <w:rFonts w:ascii="Cambria" w:hAnsi="Cambria"/>
        </w:rPr>
      </w:pPr>
      <w:r w:rsidRPr="00EE6144">
        <w:rPr>
          <w:rFonts w:ascii="Cambria" w:hAnsi="Cambria"/>
        </w:rPr>
        <w:t xml:space="preserve">1. State True or False. Justify your answer.         </w:t>
      </w:r>
      <w:r w:rsidRPr="00EE6144">
        <w:rPr>
          <w:rFonts w:ascii="Cambria" w:hAnsi="Cambria"/>
        </w:rPr>
        <w:tab/>
      </w:r>
      <w:r>
        <w:rPr>
          <w:rFonts w:ascii="Cambria" w:hAnsi="Cambria"/>
        </w:rPr>
        <w:t xml:space="preserve">           </w:t>
      </w:r>
      <w:r w:rsidR="00261893">
        <w:rPr>
          <w:rFonts w:ascii="Cambria" w:hAnsi="Cambria"/>
        </w:rPr>
        <w:t xml:space="preserve">  </w:t>
      </w:r>
      <w:r w:rsidRPr="00EE6144">
        <w:rPr>
          <w:rFonts w:ascii="Cambria" w:hAnsi="Cambria"/>
        </w:rPr>
        <w:t>2x10=20</w:t>
      </w:r>
    </w:p>
    <w:p w14:paraId="7EB68B8E" w14:textId="77777777" w:rsidR="00EF018C" w:rsidRPr="00EE6144" w:rsidRDefault="00EF018C" w:rsidP="00EF018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C14D314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The status of Science communication in India is better than other Asian countries.</w:t>
      </w:r>
    </w:p>
    <w:p w14:paraId="05F26FED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Many people believe science communication is for elite people.</w:t>
      </w:r>
    </w:p>
    <w:p w14:paraId="40BC796A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Science popularization is required in academic institutes.</w:t>
      </w:r>
    </w:p>
    <w:p w14:paraId="198AB8B1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Community media is effective in creating awareness about Health Communication.</w:t>
      </w:r>
    </w:p>
    <w:p w14:paraId="79DC2854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SITE was a failed experiment in India.</w:t>
      </w:r>
    </w:p>
    <w:p w14:paraId="0E040A0B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Language for scientific articles should be simple and free of jargons.</w:t>
      </w:r>
    </w:p>
    <w:p w14:paraId="4C01EE49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Science communicator plays an important role in popularization of science.</w:t>
      </w:r>
    </w:p>
    <w:p w14:paraId="011F3965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One needs adequate training and degree to become science writers.</w:t>
      </w:r>
    </w:p>
    <w:p w14:paraId="25E9871F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Ignorance is barrier in cultivating scientific approach.</w:t>
      </w:r>
    </w:p>
    <w:p w14:paraId="0AF18948" w14:textId="77777777" w:rsidR="00EF018C" w:rsidRPr="00EE6144" w:rsidRDefault="00EF018C" w:rsidP="00EF018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Media plays a vital role in communication of science among non-science audience.</w:t>
      </w:r>
    </w:p>
    <w:p w14:paraId="6F2C460A" w14:textId="77777777" w:rsidR="00EF018C" w:rsidRPr="00EE6144" w:rsidRDefault="00EF018C" w:rsidP="00EF018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087DCA4" w14:textId="07C50AC9" w:rsidR="00EF018C" w:rsidRPr="00EE6144" w:rsidRDefault="00EF018C" w:rsidP="00EF018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Pr="00EE6144">
        <w:rPr>
          <w:rFonts w:ascii="Cambria" w:hAnsi="Cambria"/>
        </w:rPr>
        <w:t>2. Write short notes on the following:</w:t>
      </w:r>
      <w:r w:rsidRPr="00EE6144">
        <w:rPr>
          <w:rFonts w:ascii="Cambria" w:hAnsi="Cambria"/>
        </w:rPr>
        <w:tab/>
      </w:r>
      <w:r w:rsidRPr="00EE6144">
        <w:rPr>
          <w:rFonts w:ascii="Cambria" w:hAnsi="Cambria"/>
        </w:rPr>
        <w:tab/>
      </w:r>
      <w:r>
        <w:rPr>
          <w:rFonts w:ascii="Cambria" w:hAnsi="Cambria"/>
        </w:rPr>
        <w:t xml:space="preserve">               </w:t>
      </w:r>
      <w:r w:rsidRPr="00EE6144">
        <w:rPr>
          <w:rFonts w:ascii="Cambria" w:hAnsi="Cambria"/>
        </w:rPr>
        <w:t>5x5=25</w:t>
      </w:r>
    </w:p>
    <w:p w14:paraId="47284A22" w14:textId="77777777" w:rsidR="00EF018C" w:rsidRPr="00EE6144" w:rsidRDefault="00EF018C" w:rsidP="00EF018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FB0C9EC" w14:textId="77777777" w:rsidR="00EF018C" w:rsidRPr="00EE6144" w:rsidRDefault="00EF018C" w:rsidP="00EF018C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Contribution of ISRO in creating scientific temper</w:t>
      </w:r>
    </w:p>
    <w:p w14:paraId="6C3F5F30" w14:textId="77777777" w:rsidR="00EF018C" w:rsidRPr="00EE6144" w:rsidRDefault="00EF018C" w:rsidP="00EF018C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Importance of Vigyan Prasar</w:t>
      </w:r>
    </w:p>
    <w:p w14:paraId="5633A966" w14:textId="77777777" w:rsidR="00EF018C" w:rsidRPr="00EE6144" w:rsidRDefault="00EF018C" w:rsidP="00EF018C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Functions of DRDO in science communication</w:t>
      </w:r>
    </w:p>
    <w:p w14:paraId="16F69CBA" w14:textId="77777777" w:rsidR="00EF018C" w:rsidRPr="00EE6144" w:rsidRDefault="00EF018C" w:rsidP="00EF018C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Science fellowships for women</w:t>
      </w:r>
    </w:p>
    <w:p w14:paraId="0DE749EA" w14:textId="77777777" w:rsidR="00EF018C" w:rsidRDefault="00EF018C" w:rsidP="00EF018C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Popularity of Science journals</w:t>
      </w:r>
    </w:p>
    <w:p w14:paraId="7D0B4E47" w14:textId="77777777" w:rsidR="00EF018C" w:rsidRPr="00EE6144" w:rsidRDefault="00EF018C" w:rsidP="00EF018C">
      <w:pPr>
        <w:pStyle w:val="NoSpacing"/>
        <w:ind w:left="720"/>
        <w:jc w:val="both"/>
        <w:rPr>
          <w:rFonts w:ascii="Cambria" w:hAnsi="Cambria"/>
          <w:sz w:val="10"/>
          <w:szCs w:val="10"/>
        </w:rPr>
      </w:pPr>
    </w:p>
    <w:p w14:paraId="35C6E371" w14:textId="77777777" w:rsidR="00EF018C" w:rsidRDefault="00EF018C" w:rsidP="00EF018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Pr="00EE6144">
        <w:rPr>
          <w:rFonts w:ascii="Cambria" w:hAnsi="Cambria"/>
        </w:rPr>
        <w:t xml:space="preserve">3. What is the concept of health communication? Explain the role of </w:t>
      </w:r>
      <w:r>
        <w:rPr>
          <w:rFonts w:ascii="Cambria" w:hAnsi="Cambria"/>
        </w:rPr>
        <w:t xml:space="preserve">  </w:t>
      </w:r>
    </w:p>
    <w:p w14:paraId="2A104463" w14:textId="77777777" w:rsidR="00EF018C" w:rsidRDefault="00EF018C" w:rsidP="00EF018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</w:t>
      </w:r>
      <w:r w:rsidRPr="00EE6144">
        <w:rPr>
          <w:rFonts w:ascii="Cambria" w:hAnsi="Cambria"/>
        </w:rPr>
        <w:t>health workers during COVID 19 pandemic crisis?</w:t>
      </w:r>
      <w:r>
        <w:rPr>
          <w:rFonts w:ascii="Cambria" w:hAnsi="Cambria"/>
        </w:rPr>
        <w:t xml:space="preserve">               </w:t>
      </w:r>
      <w:r w:rsidRPr="00EE6144">
        <w:rPr>
          <w:rFonts w:ascii="Cambria" w:hAnsi="Cambria"/>
        </w:rPr>
        <w:t>5+5=10</w:t>
      </w:r>
    </w:p>
    <w:p w14:paraId="4D1C57BD" w14:textId="77777777" w:rsidR="00EF018C" w:rsidRPr="00EE6144" w:rsidRDefault="00EF018C" w:rsidP="00EF018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35EDC54" w14:textId="77777777" w:rsidR="00EF018C" w:rsidRDefault="00EF018C" w:rsidP="00EF018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Pr="00EE6144">
        <w:rPr>
          <w:rFonts w:ascii="Cambria" w:hAnsi="Cambria"/>
        </w:rPr>
        <w:t xml:space="preserve">4. What is sustainable environment? Explain the reporting skills </w:t>
      </w:r>
      <w:r>
        <w:rPr>
          <w:rFonts w:ascii="Cambria" w:hAnsi="Cambria"/>
        </w:rPr>
        <w:t xml:space="preserve"> </w:t>
      </w:r>
    </w:p>
    <w:p w14:paraId="79376737" w14:textId="77777777" w:rsidR="00EF018C" w:rsidRPr="00EE6144" w:rsidRDefault="00EF018C" w:rsidP="00EF018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EE6144">
        <w:rPr>
          <w:rFonts w:ascii="Cambria" w:hAnsi="Cambria"/>
        </w:rPr>
        <w:t xml:space="preserve">required for environment journalism. </w:t>
      </w:r>
      <w:r>
        <w:rPr>
          <w:rFonts w:ascii="Cambria" w:hAnsi="Cambria"/>
        </w:rPr>
        <w:t xml:space="preserve">                                      </w:t>
      </w:r>
      <w:r w:rsidRPr="00EE6144">
        <w:rPr>
          <w:rFonts w:ascii="Cambria" w:hAnsi="Cambria"/>
        </w:rPr>
        <w:t>5+10=15</w:t>
      </w:r>
    </w:p>
    <w:p w14:paraId="5D7FADFA" w14:textId="77777777" w:rsidR="00EF018C" w:rsidRPr="00EE6144" w:rsidRDefault="00EF018C" w:rsidP="00EF018C">
      <w:pPr>
        <w:rPr>
          <w:rFonts w:ascii="Times New Roman" w:hAnsi="Times New Roman" w:cs="Times New Roman"/>
          <w:sz w:val="6"/>
          <w:szCs w:val="6"/>
        </w:rPr>
      </w:pPr>
    </w:p>
    <w:p w14:paraId="0642398C" w14:textId="77777777" w:rsidR="00EF018C" w:rsidRPr="00EE6144" w:rsidRDefault="00EF018C" w:rsidP="00EF018C">
      <w:pPr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E6144">
        <w:rPr>
          <w:rFonts w:ascii="Cambria" w:hAnsi="Cambria" w:cs="Times New Roman"/>
          <w:b/>
          <w:bCs/>
          <w:sz w:val="24"/>
          <w:szCs w:val="24"/>
        </w:rPr>
        <w:t>***</w:t>
      </w:r>
    </w:p>
    <w:p w14:paraId="1F3ED1E1" w14:textId="77777777" w:rsidR="00EE6144" w:rsidRDefault="00EE6144" w:rsidP="00EF018C">
      <w:pPr>
        <w:spacing w:after="0"/>
        <w:rPr>
          <w:rFonts w:ascii="Times New Roman" w:hAnsi="Times New Roman" w:cs="Times New Roman"/>
          <w:b/>
        </w:rPr>
      </w:pPr>
    </w:p>
    <w:p w14:paraId="3A6C99DF" w14:textId="77777777" w:rsidR="00EE6144" w:rsidRDefault="00EE6144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0C13D475" w14:textId="77777777" w:rsidR="00EE6144" w:rsidRDefault="00EE6144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A6AC279" w14:textId="77777777" w:rsidR="00EE6144" w:rsidRPr="00EF018C" w:rsidRDefault="00EE6144" w:rsidP="00EF018C">
      <w:pPr>
        <w:spacing w:after="0"/>
        <w:rPr>
          <w:rFonts w:ascii="Times New Roman" w:hAnsi="Times New Roman" w:cs="Times New Roman"/>
          <w:b/>
          <w:sz w:val="6"/>
          <w:szCs w:val="6"/>
        </w:rPr>
      </w:pPr>
    </w:p>
    <w:p w14:paraId="0F051EE4" w14:textId="77777777" w:rsidR="00EE6144" w:rsidRDefault="00EE6144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04B3A5B" w14:textId="77777777" w:rsidR="00EE6144" w:rsidRDefault="00EE6144" w:rsidP="00EE6144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110AB94F" w14:textId="77777777" w:rsidR="00EE6144" w:rsidRDefault="00EE6144" w:rsidP="00EE614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6373D61A" w14:textId="77777777" w:rsidR="00EE6144" w:rsidRDefault="00EE6144" w:rsidP="00EE614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(AUTUMN) 2020</w:t>
      </w:r>
    </w:p>
    <w:p w14:paraId="6DE98B71" w14:textId="6A184888" w:rsidR="00EE6144" w:rsidRDefault="00EE6144" w:rsidP="00EE614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402: SCIENCE COMMUNICATION</w:t>
      </w:r>
    </w:p>
    <w:p w14:paraId="339772C0" w14:textId="77777777" w:rsidR="00EE6144" w:rsidRDefault="00EE6144" w:rsidP="00EE6144">
      <w:pPr>
        <w:spacing w:after="0" w:line="240" w:lineRule="auto"/>
        <w:jc w:val="center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5419FD99" w14:textId="667D71A7" w:rsidR="00EE6144" w:rsidRDefault="00EE6144" w:rsidP="00EE6144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Time: </w:t>
      </w:r>
      <w:r>
        <w:rPr>
          <w:rFonts w:ascii="Cambria" w:eastAsia="Times New Roman" w:hAnsi="Cambria"/>
          <w:b/>
          <w:bCs/>
          <w:lang w:eastAsia="en-IN"/>
        </w:rPr>
        <w:t xml:space="preserve">3 Hours                                                   </w:t>
      </w:r>
      <w:r>
        <w:rPr>
          <w:rFonts w:ascii="Cambria" w:eastAsia="Times New Roman" w:hAnsi="Cambria"/>
          <w:lang w:eastAsia="en-IN"/>
        </w:rPr>
        <w:t>Total Marks:</w:t>
      </w:r>
      <w:r>
        <w:rPr>
          <w:rFonts w:ascii="Cambria" w:eastAsia="Times New Roman" w:hAnsi="Cambria"/>
          <w:b/>
          <w:bCs/>
          <w:lang w:eastAsia="en-IN"/>
        </w:rPr>
        <w:t>70</w:t>
      </w:r>
    </w:p>
    <w:p w14:paraId="0422CC39" w14:textId="77777777" w:rsidR="00EE6144" w:rsidRDefault="00EE6144" w:rsidP="00EE6144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460160ED" w14:textId="77777777" w:rsidR="00EE6144" w:rsidRDefault="00EE6144" w:rsidP="00EE6144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DF0431B" w14:textId="10E4C38A" w:rsidR="00EE6144" w:rsidRDefault="00EE6144" w:rsidP="00EE6144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32E450C" w14:textId="4C8C2391" w:rsidR="00EE6144" w:rsidRDefault="00EE6144" w:rsidP="00EE6144">
      <w:pPr>
        <w:spacing w:after="0" w:line="240" w:lineRule="auto"/>
        <w:ind w:left="284" w:right="14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</w:t>
      </w:r>
    </w:p>
    <w:p w14:paraId="673493DD" w14:textId="77777777" w:rsidR="00EE6144" w:rsidRPr="00EE6144" w:rsidRDefault="00EE6144" w:rsidP="001A33C0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0812548D" w14:textId="71EDCF21" w:rsidR="001A33C0" w:rsidRDefault="001A33C0" w:rsidP="00EE6144">
      <w:pPr>
        <w:pStyle w:val="NoSpacing"/>
        <w:jc w:val="both"/>
        <w:rPr>
          <w:rFonts w:ascii="Cambria" w:hAnsi="Cambria"/>
        </w:rPr>
      </w:pPr>
      <w:r w:rsidRPr="00EE6144">
        <w:rPr>
          <w:rFonts w:ascii="Cambria" w:hAnsi="Cambria"/>
        </w:rPr>
        <w:t xml:space="preserve">1. State True or False. Justify your answer.         </w:t>
      </w:r>
      <w:r w:rsidRPr="00EE6144">
        <w:rPr>
          <w:rFonts w:ascii="Cambria" w:hAnsi="Cambria"/>
        </w:rPr>
        <w:tab/>
      </w:r>
      <w:r w:rsidR="00EE6144">
        <w:rPr>
          <w:rFonts w:ascii="Cambria" w:hAnsi="Cambria"/>
        </w:rPr>
        <w:t xml:space="preserve">           </w:t>
      </w:r>
      <w:r w:rsidR="00261893">
        <w:rPr>
          <w:rFonts w:ascii="Cambria" w:hAnsi="Cambria"/>
        </w:rPr>
        <w:t xml:space="preserve">  </w:t>
      </w:r>
      <w:r w:rsidRPr="00EE6144">
        <w:rPr>
          <w:rFonts w:ascii="Cambria" w:hAnsi="Cambria"/>
        </w:rPr>
        <w:t>2x10=20</w:t>
      </w:r>
    </w:p>
    <w:p w14:paraId="48CB52FE" w14:textId="77777777" w:rsidR="00EE6144" w:rsidRPr="00EE6144" w:rsidRDefault="00EE6144" w:rsidP="00EE6144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ADD6032" w14:textId="4B5E45D1" w:rsidR="001A33C0" w:rsidRPr="00EE6144" w:rsidRDefault="00D1650B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The status of Science communication in India is better than other Asian countries.</w:t>
      </w:r>
    </w:p>
    <w:p w14:paraId="4801D3DF" w14:textId="5E1403B6" w:rsidR="001A33C0" w:rsidRPr="00EE6144" w:rsidRDefault="00D1650B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Many people believe science communication is for elite people.</w:t>
      </w:r>
    </w:p>
    <w:p w14:paraId="608C3C09" w14:textId="239AFF5D" w:rsidR="001A33C0" w:rsidRPr="00EE6144" w:rsidRDefault="002B5B8D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 xml:space="preserve">Science popularization </w:t>
      </w:r>
      <w:r w:rsidR="00D1650B" w:rsidRPr="00EE6144">
        <w:rPr>
          <w:rFonts w:ascii="Cambria" w:hAnsi="Cambria"/>
        </w:rPr>
        <w:t>is required in academic institutes.</w:t>
      </w:r>
    </w:p>
    <w:p w14:paraId="3077930D" w14:textId="0C436117" w:rsidR="001A33C0" w:rsidRPr="00EE6144" w:rsidRDefault="0066402B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Community media is effective in creating awareness about Health Communication</w:t>
      </w:r>
      <w:r w:rsidR="006A1DAD" w:rsidRPr="00EE6144">
        <w:rPr>
          <w:rFonts w:ascii="Cambria" w:hAnsi="Cambria"/>
        </w:rPr>
        <w:t>.</w:t>
      </w:r>
    </w:p>
    <w:p w14:paraId="282FECEC" w14:textId="54EF06CF" w:rsidR="006A1DAD" w:rsidRPr="00EE6144" w:rsidRDefault="00D1650B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SITE was a failed experiment in India.</w:t>
      </w:r>
    </w:p>
    <w:p w14:paraId="389BEA1C" w14:textId="17E486C3" w:rsidR="001A33C0" w:rsidRPr="00EE6144" w:rsidRDefault="00D1650B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Language for scientific articles should be simple and free of jargons.</w:t>
      </w:r>
    </w:p>
    <w:p w14:paraId="2BDBC1E2" w14:textId="02181F26" w:rsidR="00FB2935" w:rsidRPr="00EE6144" w:rsidRDefault="00D1650B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Science communicator plays an important role in popularization of science.</w:t>
      </w:r>
    </w:p>
    <w:p w14:paraId="26137441" w14:textId="7C6F79C3" w:rsidR="000F3EBE" w:rsidRPr="00EE6144" w:rsidRDefault="00EF4CB6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One needs adequate training and degree to become science writers.</w:t>
      </w:r>
    </w:p>
    <w:p w14:paraId="6A8C5782" w14:textId="30DD16B3" w:rsidR="00AB59DB" w:rsidRPr="00EE6144" w:rsidRDefault="00EF4CB6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Ignorance is barrier</w:t>
      </w:r>
      <w:r w:rsidR="00AB59DB" w:rsidRPr="00EE6144">
        <w:rPr>
          <w:rFonts w:ascii="Cambria" w:hAnsi="Cambria"/>
        </w:rPr>
        <w:t xml:space="preserve"> in </w:t>
      </w:r>
      <w:r w:rsidRPr="00EE6144">
        <w:rPr>
          <w:rFonts w:ascii="Cambria" w:hAnsi="Cambria"/>
        </w:rPr>
        <w:t>cultivating scientific approach</w:t>
      </w:r>
      <w:r w:rsidR="00AB59DB" w:rsidRPr="00EE6144">
        <w:rPr>
          <w:rFonts w:ascii="Cambria" w:hAnsi="Cambria"/>
        </w:rPr>
        <w:t>.</w:t>
      </w:r>
    </w:p>
    <w:p w14:paraId="2CA7C755" w14:textId="04518126" w:rsidR="00AB59DB" w:rsidRPr="00EE6144" w:rsidRDefault="00EF4CB6" w:rsidP="00EF018C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Media plays a vital role in communication of science among non-science audience.</w:t>
      </w:r>
    </w:p>
    <w:p w14:paraId="6E4BAAEA" w14:textId="77777777" w:rsidR="0059364B" w:rsidRPr="00EE6144" w:rsidRDefault="0059364B" w:rsidP="00EE6144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433007E" w14:textId="0EB3F5B6" w:rsidR="006A1DAD" w:rsidRPr="00EE6144" w:rsidRDefault="00EE6144" w:rsidP="00EE614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6A1DAD" w:rsidRPr="00EE6144">
        <w:rPr>
          <w:rFonts w:ascii="Cambria" w:hAnsi="Cambria"/>
        </w:rPr>
        <w:t>2. Write short notes on the following:</w:t>
      </w:r>
      <w:r w:rsidR="00E502AB" w:rsidRPr="00EE6144">
        <w:rPr>
          <w:rFonts w:ascii="Cambria" w:hAnsi="Cambria"/>
        </w:rPr>
        <w:tab/>
      </w:r>
      <w:r w:rsidR="00E502AB" w:rsidRPr="00EE6144">
        <w:rPr>
          <w:rFonts w:ascii="Cambria" w:hAnsi="Cambria"/>
        </w:rPr>
        <w:tab/>
      </w:r>
      <w:r>
        <w:rPr>
          <w:rFonts w:ascii="Cambria" w:hAnsi="Cambria"/>
        </w:rPr>
        <w:t xml:space="preserve">               </w:t>
      </w:r>
      <w:r w:rsidR="00AA17AF" w:rsidRPr="00EE6144">
        <w:rPr>
          <w:rFonts w:ascii="Cambria" w:hAnsi="Cambria"/>
        </w:rPr>
        <w:t>5</w:t>
      </w:r>
      <w:r w:rsidR="00E502AB" w:rsidRPr="00EE6144">
        <w:rPr>
          <w:rFonts w:ascii="Cambria" w:hAnsi="Cambria"/>
        </w:rPr>
        <w:t>x5=</w:t>
      </w:r>
      <w:r w:rsidR="00AA17AF" w:rsidRPr="00EE6144">
        <w:rPr>
          <w:rFonts w:ascii="Cambria" w:hAnsi="Cambria"/>
        </w:rPr>
        <w:t>2</w:t>
      </w:r>
      <w:r w:rsidR="00E502AB" w:rsidRPr="00EE6144">
        <w:rPr>
          <w:rFonts w:ascii="Cambria" w:hAnsi="Cambria"/>
        </w:rPr>
        <w:t>5</w:t>
      </w:r>
    </w:p>
    <w:p w14:paraId="3916A0E8" w14:textId="77777777" w:rsidR="00EE6144" w:rsidRPr="00EE6144" w:rsidRDefault="00EE6144" w:rsidP="00EE6144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CC75F3E" w14:textId="13FF02AF" w:rsidR="006A1DAD" w:rsidRPr="00EE6144" w:rsidRDefault="00E343F0" w:rsidP="00EF018C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 xml:space="preserve">Contribution of </w:t>
      </w:r>
      <w:r w:rsidR="002B5B8D" w:rsidRPr="00EE6144">
        <w:rPr>
          <w:rFonts w:ascii="Cambria" w:hAnsi="Cambria"/>
        </w:rPr>
        <w:t>ISRO</w:t>
      </w:r>
      <w:r w:rsidRPr="00EE6144">
        <w:rPr>
          <w:rFonts w:ascii="Cambria" w:hAnsi="Cambria"/>
        </w:rPr>
        <w:t xml:space="preserve"> in creating scientific temper</w:t>
      </w:r>
    </w:p>
    <w:p w14:paraId="065D55DB" w14:textId="071E4F34" w:rsidR="006A1DAD" w:rsidRPr="00EE6144" w:rsidRDefault="00E343F0" w:rsidP="00EF018C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Importance of Vigyan Prasar</w:t>
      </w:r>
    </w:p>
    <w:p w14:paraId="107A54CB" w14:textId="7D98065C" w:rsidR="006A1DAD" w:rsidRPr="00EE6144" w:rsidRDefault="00E343F0" w:rsidP="00EF018C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 xml:space="preserve">Functions of </w:t>
      </w:r>
      <w:r w:rsidR="002B5B8D" w:rsidRPr="00EE6144">
        <w:rPr>
          <w:rFonts w:ascii="Cambria" w:hAnsi="Cambria"/>
        </w:rPr>
        <w:t>DRDO</w:t>
      </w:r>
      <w:r w:rsidRPr="00EE6144">
        <w:rPr>
          <w:rFonts w:ascii="Cambria" w:hAnsi="Cambria"/>
        </w:rPr>
        <w:t xml:space="preserve"> in science communication</w:t>
      </w:r>
    </w:p>
    <w:p w14:paraId="7EC065B0" w14:textId="27D7C263" w:rsidR="006A1DAD" w:rsidRPr="00EE6144" w:rsidRDefault="00E343F0" w:rsidP="00EF018C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>Science fellowships for women</w:t>
      </w:r>
    </w:p>
    <w:p w14:paraId="73A1B462" w14:textId="73C97110" w:rsidR="00AB59DB" w:rsidRDefault="00851706" w:rsidP="00EF018C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E6144">
        <w:rPr>
          <w:rFonts w:ascii="Cambria" w:hAnsi="Cambria"/>
        </w:rPr>
        <w:t xml:space="preserve">Popularity of </w:t>
      </w:r>
      <w:r w:rsidR="00E343F0" w:rsidRPr="00EE6144">
        <w:rPr>
          <w:rFonts w:ascii="Cambria" w:hAnsi="Cambria"/>
        </w:rPr>
        <w:t>Science journals</w:t>
      </w:r>
    </w:p>
    <w:p w14:paraId="12036D40" w14:textId="77777777" w:rsidR="00EE6144" w:rsidRPr="00EE6144" w:rsidRDefault="00EE6144" w:rsidP="00EE6144">
      <w:pPr>
        <w:pStyle w:val="NoSpacing"/>
        <w:ind w:left="720"/>
        <w:jc w:val="both"/>
        <w:rPr>
          <w:rFonts w:ascii="Cambria" w:hAnsi="Cambria"/>
          <w:sz w:val="10"/>
          <w:szCs w:val="10"/>
        </w:rPr>
      </w:pPr>
    </w:p>
    <w:p w14:paraId="0323A9F6" w14:textId="77777777" w:rsidR="00EE6144" w:rsidRDefault="00EE6144" w:rsidP="00EE614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E502AB" w:rsidRPr="00EE6144">
        <w:rPr>
          <w:rFonts w:ascii="Cambria" w:hAnsi="Cambria"/>
        </w:rPr>
        <w:t xml:space="preserve">3. </w:t>
      </w:r>
      <w:r w:rsidR="004F7E2A" w:rsidRPr="00EE6144">
        <w:rPr>
          <w:rFonts w:ascii="Cambria" w:hAnsi="Cambria"/>
        </w:rPr>
        <w:t xml:space="preserve">What is the concept of </w:t>
      </w:r>
      <w:r w:rsidR="00851706" w:rsidRPr="00EE6144">
        <w:rPr>
          <w:rFonts w:ascii="Cambria" w:hAnsi="Cambria"/>
        </w:rPr>
        <w:t>health</w:t>
      </w:r>
      <w:r w:rsidR="0087624C" w:rsidRPr="00EE6144">
        <w:rPr>
          <w:rFonts w:ascii="Cambria" w:hAnsi="Cambria"/>
        </w:rPr>
        <w:t xml:space="preserve"> communication</w:t>
      </w:r>
      <w:r w:rsidR="004F7E2A" w:rsidRPr="00EE6144">
        <w:rPr>
          <w:rFonts w:ascii="Cambria" w:hAnsi="Cambria"/>
        </w:rPr>
        <w:t xml:space="preserve">? </w:t>
      </w:r>
      <w:r w:rsidR="00851706" w:rsidRPr="00EE6144">
        <w:rPr>
          <w:rFonts w:ascii="Cambria" w:hAnsi="Cambria"/>
        </w:rPr>
        <w:t>Explain</w:t>
      </w:r>
      <w:r w:rsidR="00814162" w:rsidRPr="00EE6144">
        <w:rPr>
          <w:rFonts w:ascii="Cambria" w:hAnsi="Cambria"/>
        </w:rPr>
        <w:t xml:space="preserve"> the</w:t>
      </w:r>
      <w:r w:rsidR="00851706" w:rsidRPr="00EE6144">
        <w:rPr>
          <w:rFonts w:ascii="Cambria" w:hAnsi="Cambria"/>
        </w:rPr>
        <w:t xml:space="preserve"> </w:t>
      </w:r>
      <w:r w:rsidR="0087624C" w:rsidRPr="00EE6144">
        <w:rPr>
          <w:rFonts w:ascii="Cambria" w:hAnsi="Cambria"/>
        </w:rPr>
        <w:t xml:space="preserve">role </w:t>
      </w:r>
      <w:r w:rsidR="00851706" w:rsidRPr="00EE6144">
        <w:rPr>
          <w:rFonts w:ascii="Cambria" w:hAnsi="Cambria"/>
        </w:rPr>
        <w:t xml:space="preserve">of </w:t>
      </w:r>
      <w:r>
        <w:rPr>
          <w:rFonts w:ascii="Cambria" w:hAnsi="Cambria"/>
        </w:rPr>
        <w:t xml:space="preserve">  </w:t>
      </w:r>
    </w:p>
    <w:p w14:paraId="09ED7973" w14:textId="24987C87" w:rsidR="00EE6144" w:rsidRDefault="00EE6144" w:rsidP="00EE614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</w:t>
      </w:r>
      <w:r w:rsidR="00851706" w:rsidRPr="00EE6144">
        <w:rPr>
          <w:rFonts w:ascii="Cambria" w:hAnsi="Cambria"/>
        </w:rPr>
        <w:t>health workers during COVID 19 pandemic crisis</w:t>
      </w:r>
      <w:r w:rsidR="0087624C" w:rsidRPr="00EE6144">
        <w:rPr>
          <w:rFonts w:ascii="Cambria" w:hAnsi="Cambria"/>
        </w:rPr>
        <w:t>?</w:t>
      </w:r>
      <w:r>
        <w:rPr>
          <w:rFonts w:ascii="Cambria" w:hAnsi="Cambria"/>
        </w:rPr>
        <w:t xml:space="preserve">               </w:t>
      </w:r>
      <w:r w:rsidR="00814162" w:rsidRPr="00EE6144">
        <w:rPr>
          <w:rFonts w:ascii="Cambria" w:hAnsi="Cambria"/>
        </w:rPr>
        <w:t>5+5=10</w:t>
      </w:r>
    </w:p>
    <w:p w14:paraId="4449C7E1" w14:textId="77777777" w:rsidR="00EE6144" w:rsidRPr="00EE6144" w:rsidRDefault="00EE6144" w:rsidP="00EE6144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CD506E0" w14:textId="77777777" w:rsidR="00EE6144" w:rsidRDefault="00EE6144" w:rsidP="00EE614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6F29F7" w:rsidRPr="00EE6144">
        <w:rPr>
          <w:rFonts w:ascii="Cambria" w:hAnsi="Cambria"/>
        </w:rPr>
        <w:t xml:space="preserve">4. </w:t>
      </w:r>
      <w:r w:rsidR="007C34E9" w:rsidRPr="00EE6144">
        <w:rPr>
          <w:rFonts w:ascii="Cambria" w:hAnsi="Cambria"/>
        </w:rPr>
        <w:t xml:space="preserve">What is </w:t>
      </w:r>
      <w:r w:rsidR="00851706" w:rsidRPr="00EE6144">
        <w:rPr>
          <w:rFonts w:ascii="Cambria" w:hAnsi="Cambria"/>
        </w:rPr>
        <w:t>sustainable environment</w:t>
      </w:r>
      <w:r w:rsidR="007C34E9" w:rsidRPr="00EE6144">
        <w:rPr>
          <w:rFonts w:ascii="Cambria" w:hAnsi="Cambria"/>
        </w:rPr>
        <w:t>?</w:t>
      </w:r>
      <w:r w:rsidR="0087624C" w:rsidRPr="00EE6144">
        <w:rPr>
          <w:rFonts w:ascii="Cambria" w:hAnsi="Cambria"/>
        </w:rPr>
        <w:t xml:space="preserve"> Explain the </w:t>
      </w:r>
      <w:r w:rsidR="00A60570" w:rsidRPr="00EE6144">
        <w:rPr>
          <w:rFonts w:ascii="Cambria" w:hAnsi="Cambria"/>
        </w:rPr>
        <w:t xml:space="preserve">reporting </w:t>
      </w:r>
      <w:r w:rsidR="0087624C" w:rsidRPr="00EE6144">
        <w:rPr>
          <w:rFonts w:ascii="Cambria" w:hAnsi="Cambria"/>
        </w:rPr>
        <w:t xml:space="preserve">skills </w:t>
      </w:r>
      <w:r>
        <w:rPr>
          <w:rFonts w:ascii="Cambria" w:hAnsi="Cambria"/>
        </w:rPr>
        <w:t xml:space="preserve"> </w:t>
      </w:r>
    </w:p>
    <w:p w14:paraId="62F4C91C" w14:textId="1BAB78F9" w:rsidR="006F29F7" w:rsidRPr="00EE6144" w:rsidRDefault="00EE6144" w:rsidP="00EE614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="0087624C" w:rsidRPr="00EE6144">
        <w:rPr>
          <w:rFonts w:ascii="Cambria" w:hAnsi="Cambria"/>
        </w:rPr>
        <w:t xml:space="preserve">required for </w:t>
      </w:r>
      <w:r w:rsidR="00851706" w:rsidRPr="00EE6144">
        <w:rPr>
          <w:rFonts w:ascii="Cambria" w:hAnsi="Cambria"/>
        </w:rPr>
        <w:t>environment</w:t>
      </w:r>
      <w:r w:rsidR="0087624C" w:rsidRPr="00EE6144">
        <w:rPr>
          <w:rFonts w:ascii="Cambria" w:hAnsi="Cambria"/>
        </w:rPr>
        <w:t xml:space="preserve"> </w:t>
      </w:r>
      <w:r w:rsidR="00FF3F6E" w:rsidRPr="00EE6144">
        <w:rPr>
          <w:rFonts w:ascii="Cambria" w:hAnsi="Cambria"/>
        </w:rPr>
        <w:t>journalism</w:t>
      </w:r>
      <w:r w:rsidR="0087624C" w:rsidRPr="00EE6144">
        <w:rPr>
          <w:rFonts w:ascii="Cambria" w:hAnsi="Cambria"/>
        </w:rPr>
        <w:t>.</w:t>
      </w:r>
      <w:r w:rsidR="007C34E9" w:rsidRPr="00EE614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</w:t>
      </w:r>
      <w:r w:rsidR="00D56A47" w:rsidRPr="00EE6144">
        <w:rPr>
          <w:rFonts w:ascii="Cambria" w:hAnsi="Cambria"/>
        </w:rPr>
        <w:t>5</w:t>
      </w:r>
      <w:r w:rsidR="007C34E9" w:rsidRPr="00EE6144">
        <w:rPr>
          <w:rFonts w:ascii="Cambria" w:hAnsi="Cambria"/>
        </w:rPr>
        <w:t>+10=</w:t>
      </w:r>
      <w:r w:rsidR="00D56A47" w:rsidRPr="00EE6144">
        <w:rPr>
          <w:rFonts w:ascii="Cambria" w:hAnsi="Cambria"/>
        </w:rPr>
        <w:t>1</w:t>
      </w:r>
      <w:r w:rsidR="007C34E9" w:rsidRPr="00EE6144">
        <w:rPr>
          <w:rFonts w:ascii="Cambria" w:hAnsi="Cambria"/>
        </w:rPr>
        <w:t>5</w:t>
      </w:r>
    </w:p>
    <w:p w14:paraId="2298E387" w14:textId="0285ABA4" w:rsidR="005C68B4" w:rsidRPr="00EE6144" w:rsidRDefault="005C68B4" w:rsidP="00EE6144">
      <w:pPr>
        <w:rPr>
          <w:rFonts w:ascii="Times New Roman" w:hAnsi="Times New Roman" w:cs="Times New Roman"/>
          <w:sz w:val="6"/>
          <w:szCs w:val="6"/>
        </w:rPr>
      </w:pPr>
    </w:p>
    <w:p w14:paraId="5D165378" w14:textId="3E66EFE3" w:rsidR="00EE6144" w:rsidRPr="00EE6144" w:rsidRDefault="00EE6144" w:rsidP="00EE6144">
      <w:pPr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E6144">
        <w:rPr>
          <w:rFonts w:ascii="Cambria" w:hAnsi="Cambria" w:cs="Times New Roman"/>
          <w:b/>
          <w:bCs/>
          <w:sz w:val="24"/>
          <w:szCs w:val="24"/>
        </w:rPr>
        <w:t>***</w:t>
      </w:r>
    </w:p>
    <w:sectPr w:rsidR="00EE6144" w:rsidRPr="00EE6144" w:rsidSect="00EE6144">
      <w:pgSz w:w="15840" w:h="12240" w:orient="landscape"/>
      <w:pgMar w:top="142" w:right="389" w:bottom="142" w:left="426" w:header="720" w:footer="720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77316"/>
    <w:multiLevelType w:val="hybridMultilevel"/>
    <w:tmpl w:val="C6CAB3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C26C7"/>
    <w:multiLevelType w:val="hybridMultilevel"/>
    <w:tmpl w:val="477A8834"/>
    <w:lvl w:ilvl="0" w:tplc="83A02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B7AE9"/>
    <w:multiLevelType w:val="hybridMultilevel"/>
    <w:tmpl w:val="FC2851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41313"/>
    <w:multiLevelType w:val="hybridMultilevel"/>
    <w:tmpl w:val="960CEE7E"/>
    <w:lvl w:ilvl="0" w:tplc="8A52F4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3507F"/>
    <w:multiLevelType w:val="hybridMultilevel"/>
    <w:tmpl w:val="C6CAB3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1481D"/>
    <w:multiLevelType w:val="hybridMultilevel"/>
    <w:tmpl w:val="F5649E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E06BF"/>
    <w:multiLevelType w:val="hybridMultilevel"/>
    <w:tmpl w:val="F5649E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30"/>
    <w:rsid w:val="000F3EBE"/>
    <w:rsid w:val="001024E1"/>
    <w:rsid w:val="00166A92"/>
    <w:rsid w:val="001A33C0"/>
    <w:rsid w:val="00261893"/>
    <w:rsid w:val="002B5B8D"/>
    <w:rsid w:val="004102A3"/>
    <w:rsid w:val="004604BB"/>
    <w:rsid w:val="004F7E2A"/>
    <w:rsid w:val="0059364B"/>
    <w:rsid w:val="005C68B4"/>
    <w:rsid w:val="0066402B"/>
    <w:rsid w:val="006A1DAD"/>
    <w:rsid w:val="006F29F7"/>
    <w:rsid w:val="007C34E9"/>
    <w:rsid w:val="00802268"/>
    <w:rsid w:val="00814162"/>
    <w:rsid w:val="00851706"/>
    <w:rsid w:val="0087599D"/>
    <w:rsid w:val="0087624C"/>
    <w:rsid w:val="00A30135"/>
    <w:rsid w:val="00A60570"/>
    <w:rsid w:val="00AA17AF"/>
    <w:rsid w:val="00AB59DB"/>
    <w:rsid w:val="00AE4D86"/>
    <w:rsid w:val="00AF4530"/>
    <w:rsid w:val="00B75842"/>
    <w:rsid w:val="00C41D8E"/>
    <w:rsid w:val="00CA4B61"/>
    <w:rsid w:val="00CF6F39"/>
    <w:rsid w:val="00D0081B"/>
    <w:rsid w:val="00D156FE"/>
    <w:rsid w:val="00D1650B"/>
    <w:rsid w:val="00D212E3"/>
    <w:rsid w:val="00D56A47"/>
    <w:rsid w:val="00E343F0"/>
    <w:rsid w:val="00E502AB"/>
    <w:rsid w:val="00ED6281"/>
    <w:rsid w:val="00EE6144"/>
    <w:rsid w:val="00EF018C"/>
    <w:rsid w:val="00EF4CB6"/>
    <w:rsid w:val="00FB2935"/>
    <w:rsid w:val="00FD2CE4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E250D"/>
  <w15:chartTrackingRefBased/>
  <w15:docId w15:val="{228F10F7-2022-41A8-B35C-18B3E91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C0"/>
    <w:pPr>
      <w:ind w:left="720"/>
      <w:contextualSpacing/>
    </w:pPr>
  </w:style>
  <w:style w:type="paragraph" w:styleId="NoSpacing">
    <w:name w:val="No Spacing"/>
    <w:uiPriority w:val="1"/>
    <w:qFormat/>
    <w:rsid w:val="00EE61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mcj 1</dc:creator>
  <cp:keywords/>
  <dc:description/>
  <cp:lastModifiedBy>CODL OFFICE</cp:lastModifiedBy>
  <cp:revision>7</cp:revision>
  <dcterms:created xsi:type="dcterms:W3CDTF">2021-02-23T12:01:00Z</dcterms:created>
  <dcterms:modified xsi:type="dcterms:W3CDTF">2021-03-25T07:49:00Z</dcterms:modified>
</cp:coreProperties>
</file>